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B4B" w:rsidRDefault="00D40B4B" w:rsidP="00D40B4B">
      <w:pPr>
        <w:pStyle w:val="activitytitle"/>
      </w:pPr>
      <w:r>
        <w:t>Handout 7-1</w:t>
      </w:r>
    </w:p>
    <w:p w:rsidR="00D40B4B" w:rsidRDefault="00D40B4B" w:rsidP="00D40B4B">
      <w:pPr>
        <w:pStyle w:val="activitytitle"/>
      </w:pPr>
    </w:p>
    <w:p w:rsidR="00D40B4B" w:rsidRDefault="00C15FCE" w:rsidP="00D40B4B">
      <w:pPr>
        <w:pStyle w:val="activitytitle"/>
      </w:pPr>
      <w:r>
        <w:t>Pre-exercise Information Forms</w:t>
      </w:r>
    </w:p>
    <w:p w:rsidR="00D40B4B" w:rsidRDefault="00D40B4B" w:rsidP="00476F05">
      <w:pPr>
        <w:jc w:val="center"/>
      </w:pPr>
    </w:p>
    <w:p w:rsidR="002644B7" w:rsidRPr="002644B7" w:rsidRDefault="002644B7" w:rsidP="002644B7">
      <w:pPr>
        <w:jc w:val="center"/>
        <w:rPr>
          <w:rFonts w:ascii="Arial" w:hAnsi="Arial" w:cs="Arial"/>
          <w:b/>
        </w:rPr>
      </w:pPr>
      <w:r w:rsidRPr="002644B7">
        <w:rPr>
          <w:rFonts w:ascii="Arial" w:hAnsi="Arial" w:cs="Arial"/>
          <w:b/>
        </w:rPr>
        <w:t>Primary Factors Chart</w:t>
      </w:r>
    </w:p>
    <w:p w:rsidR="00C15FCE" w:rsidRDefault="00D412A7" w:rsidP="002644B7">
      <w:pPr>
        <w:jc w:val="center"/>
      </w:pPr>
      <w:r>
        <w:rPr>
          <w:noProof/>
        </w:rPr>
        <w:drawing>
          <wp:inline distT="0" distB="0" distL="0" distR="0">
            <wp:extent cx="5781675" cy="71342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713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4B7" w:rsidRDefault="002644B7"/>
    <w:p w:rsidR="002644B7" w:rsidRDefault="002644B7">
      <w:pPr>
        <w:sectPr w:rsidR="002644B7" w:rsidSect="00D40B4B">
          <w:headerReference w:type="default" r:id="rId8"/>
          <w:footerReference w:type="default" r:id="rId9"/>
          <w:pgSz w:w="12240" w:h="15840"/>
          <w:pgMar w:top="1440" w:right="1080" w:bottom="1440" w:left="1800" w:header="720" w:footer="720" w:gutter="0"/>
          <w:cols w:space="720"/>
          <w:docGrid w:linePitch="360"/>
        </w:sectPr>
      </w:pPr>
    </w:p>
    <w:p w:rsidR="002644B7" w:rsidRDefault="002644B7"/>
    <w:p w:rsidR="002644B7" w:rsidRDefault="002644B7"/>
    <w:p w:rsidR="002644B7" w:rsidRDefault="002644B7"/>
    <w:p w:rsidR="002644B7" w:rsidRDefault="002644B7"/>
    <w:p w:rsidR="002644B7" w:rsidRDefault="002644B7">
      <w:pPr>
        <w:sectPr w:rsidR="002644B7" w:rsidSect="00D40B4B">
          <w:pgSz w:w="12240" w:h="15840"/>
          <w:pgMar w:top="1440" w:right="1080" w:bottom="1440" w:left="1800" w:header="720" w:footer="720" w:gutter="0"/>
          <w:cols w:space="720"/>
          <w:docGrid w:linePitch="360"/>
        </w:sectPr>
      </w:pPr>
    </w:p>
    <w:p w:rsidR="002644B7" w:rsidRPr="002644B7" w:rsidRDefault="002644B7" w:rsidP="002644B7">
      <w:pPr>
        <w:jc w:val="center"/>
        <w:rPr>
          <w:rFonts w:ascii="Arial" w:hAnsi="Arial" w:cs="Arial"/>
          <w:b/>
        </w:rPr>
      </w:pPr>
      <w:r w:rsidRPr="002644B7">
        <w:rPr>
          <w:rFonts w:ascii="Arial" w:hAnsi="Arial" w:cs="Arial"/>
          <w:b/>
        </w:rPr>
        <w:lastRenderedPageBreak/>
        <w:t>Primary Factors Exercise Chart</w:t>
      </w:r>
    </w:p>
    <w:p w:rsidR="002644B7" w:rsidRDefault="002644B7"/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50"/>
        <w:gridCol w:w="3150"/>
        <w:gridCol w:w="3150"/>
      </w:tblGrid>
      <w:tr w:rsidR="002644B7" w:rsidTr="001D7B41">
        <w:trPr>
          <w:trHeight w:val="323"/>
        </w:trPr>
        <w:tc>
          <w:tcPr>
            <w:tcW w:w="3150" w:type="dxa"/>
            <w:vAlign w:val="center"/>
          </w:tcPr>
          <w:p w:rsidR="002644B7" w:rsidRDefault="002644B7" w:rsidP="00133C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Pertinent Primary Factor</w:t>
            </w:r>
          </w:p>
        </w:tc>
        <w:tc>
          <w:tcPr>
            <w:tcW w:w="3150" w:type="dxa"/>
            <w:vAlign w:val="center"/>
          </w:tcPr>
          <w:p w:rsidR="002644B7" w:rsidRDefault="002644B7" w:rsidP="00133C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Pertinent Subfactor</w:t>
            </w:r>
          </w:p>
        </w:tc>
        <w:tc>
          <w:tcPr>
            <w:tcW w:w="3150" w:type="dxa"/>
            <w:vAlign w:val="center"/>
          </w:tcPr>
          <w:p w:rsidR="002644B7" w:rsidRDefault="002644B7" w:rsidP="00133C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Pertinent Precautions To Be Taken</w:t>
            </w:r>
          </w:p>
        </w:tc>
      </w:tr>
      <w:tr w:rsidR="002644B7" w:rsidTr="001D7B41"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</w:tc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2644B7" w:rsidRPr="003B4E87" w:rsidRDefault="002644B7" w:rsidP="00133C0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2644B7" w:rsidRPr="003B4E87" w:rsidRDefault="002644B7" w:rsidP="00133C08">
            <w:pPr>
              <w:rPr>
                <w:sz w:val="16"/>
                <w:szCs w:val="16"/>
              </w:rPr>
            </w:pPr>
          </w:p>
        </w:tc>
      </w:tr>
      <w:tr w:rsidR="002644B7" w:rsidTr="001D7B41"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</w:tc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3.</w:t>
            </w:r>
          </w:p>
          <w:p w:rsidR="002644B7" w:rsidRPr="003B4E87" w:rsidRDefault="002644B7" w:rsidP="00133C0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  <w:p w:rsidR="002644B7" w:rsidRDefault="002644B7" w:rsidP="00133C08">
            <w:pPr>
              <w:rPr>
                <w:sz w:val="18"/>
              </w:rPr>
            </w:pPr>
            <w:r>
              <w:rPr>
                <w:b/>
                <w:bCs/>
                <w:sz w:val="18"/>
              </w:rPr>
              <w:t>3.</w:t>
            </w:r>
          </w:p>
        </w:tc>
      </w:tr>
      <w:tr w:rsidR="002644B7" w:rsidTr="001D7B41"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</w:tc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2644B7" w:rsidRPr="003B4E87" w:rsidRDefault="002644B7" w:rsidP="00133C0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2644B7" w:rsidRPr="003B4E87" w:rsidRDefault="002644B7" w:rsidP="00133C08">
            <w:pPr>
              <w:rPr>
                <w:sz w:val="16"/>
                <w:szCs w:val="16"/>
              </w:rPr>
            </w:pPr>
          </w:p>
        </w:tc>
      </w:tr>
      <w:tr w:rsidR="002644B7" w:rsidTr="001D7B41"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</w:tc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2644B7" w:rsidRPr="00BE5890" w:rsidRDefault="002644B7" w:rsidP="00133C08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2644B7" w:rsidRPr="00BE5890" w:rsidRDefault="002644B7" w:rsidP="00133C08">
            <w:pPr>
              <w:rPr>
                <w:sz w:val="14"/>
                <w:szCs w:val="14"/>
              </w:rPr>
            </w:pPr>
          </w:p>
        </w:tc>
      </w:tr>
      <w:tr w:rsidR="002644B7" w:rsidTr="001D7B41"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5.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</w:tc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2644B7" w:rsidRPr="00BE5890" w:rsidRDefault="002644B7" w:rsidP="00133C08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2644B7" w:rsidRPr="00BE5890" w:rsidRDefault="002644B7" w:rsidP="00133C08">
            <w:pPr>
              <w:rPr>
                <w:sz w:val="14"/>
                <w:szCs w:val="14"/>
              </w:rPr>
            </w:pPr>
          </w:p>
        </w:tc>
      </w:tr>
      <w:tr w:rsidR="002644B7" w:rsidTr="001D7B41"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</w:tc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2644B7" w:rsidRPr="00BE5890" w:rsidRDefault="002644B7" w:rsidP="00133C08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2644B7" w:rsidRPr="00BE5890" w:rsidRDefault="002644B7" w:rsidP="00133C08">
            <w:pPr>
              <w:rPr>
                <w:sz w:val="14"/>
                <w:szCs w:val="14"/>
              </w:rPr>
            </w:pPr>
          </w:p>
        </w:tc>
      </w:tr>
      <w:tr w:rsidR="002644B7" w:rsidTr="001D7B41"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7.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</w:tc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2644B7" w:rsidRPr="003B4E87" w:rsidRDefault="002644B7" w:rsidP="00133C08">
            <w:pPr>
              <w:rPr>
                <w:b/>
                <w:bCs/>
                <w:sz w:val="16"/>
                <w:szCs w:val="16"/>
              </w:rPr>
            </w:pPr>
          </w:p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2644B7" w:rsidRPr="003B4E87" w:rsidRDefault="002644B7" w:rsidP="00133C08">
            <w:pPr>
              <w:rPr>
                <w:b/>
                <w:bCs/>
                <w:sz w:val="16"/>
                <w:szCs w:val="16"/>
              </w:rPr>
            </w:pPr>
          </w:p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3.</w:t>
            </w:r>
          </w:p>
          <w:p w:rsidR="002644B7" w:rsidRPr="003B4E87" w:rsidRDefault="002644B7" w:rsidP="00133C08">
            <w:pPr>
              <w:rPr>
                <w:b/>
                <w:bCs/>
                <w:sz w:val="16"/>
                <w:szCs w:val="16"/>
              </w:rPr>
            </w:pPr>
          </w:p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4.</w:t>
            </w:r>
          </w:p>
          <w:p w:rsidR="002644B7" w:rsidRPr="00BE5890" w:rsidRDefault="002644B7" w:rsidP="00133C08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  <w:p w:rsidR="002644B7" w:rsidRDefault="002644B7" w:rsidP="00133C08">
            <w:pPr>
              <w:rPr>
                <w:sz w:val="18"/>
              </w:rPr>
            </w:pPr>
            <w:r>
              <w:rPr>
                <w:b/>
                <w:bCs/>
                <w:sz w:val="18"/>
              </w:rPr>
              <w:t>4.</w:t>
            </w:r>
          </w:p>
        </w:tc>
      </w:tr>
      <w:tr w:rsidR="002644B7" w:rsidTr="001D7B41"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8.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</w:tc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2644B7" w:rsidRPr="003B4E87" w:rsidRDefault="002644B7" w:rsidP="00133C08">
            <w:pPr>
              <w:rPr>
                <w:b/>
                <w:bCs/>
                <w:sz w:val="16"/>
                <w:szCs w:val="16"/>
              </w:rPr>
            </w:pPr>
          </w:p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2644B7" w:rsidRPr="003B4E87" w:rsidRDefault="002644B7" w:rsidP="00133C08">
            <w:pPr>
              <w:rPr>
                <w:b/>
                <w:bCs/>
                <w:sz w:val="16"/>
                <w:szCs w:val="16"/>
              </w:rPr>
            </w:pPr>
          </w:p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3.</w:t>
            </w:r>
          </w:p>
          <w:p w:rsidR="002644B7" w:rsidRPr="00BE5890" w:rsidRDefault="002644B7" w:rsidP="00133C08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2644B7" w:rsidRPr="003B4E87" w:rsidRDefault="002644B7" w:rsidP="00133C08">
            <w:pPr>
              <w:rPr>
                <w:b/>
                <w:bCs/>
                <w:sz w:val="16"/>
                <w:szCs w:val="16"/>
              </w:rPr>
            </w:pPr>
          </w:p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2644B7" w:rsidRPr="003B4E87" w:rsidRDefault="002644B7" w:rsidP="00133C08">
            <w:pPr>
              <w:rPr>
                <w:b/>
                <w:bCs/>
                <w:sz w:val="16"/>
                <w:szCs w:val="16"/>
              </w:rPr>
            </w:pPr>
          </w:p>
          <w:p w:rsidR="002644B7" w:rsidRDefault="002644B7" w:rsidP="00133C08">
            <w:pPr>
              <w:rPr>
                <w:sz w:val="18"/>
              </w:rPr>
            </w:pPr>
            <w:r>
              <w:rPr>
                <w:b/>
                <w:bCs/>
                <w:sz w:val="18"/>
              </w:rPr>
              <w:t>3.</w:t>
            </w:r>
          </w:p>
        </w:tc>
      </w:tr>
      <w:tr w:rsidR="002644B7" w:rsidTr="001D7B41"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9.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</w:tc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</w:tc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  <w:p w:rsidR="002644B7" w:rsidRPr="00654AF8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</w:tc>
      </w:tr>
      <w:tr w:rsidR="002644B7" w:rsidTr="001D7B41"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10.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</w:tc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2644B7" w:rsidRPr="003B4E87" w:rsidRDefault="002644B7" w:rsidP="00133C0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2644B7" w:rsidRPr="00BE5890" w:rsidRDefault="002644B7" w:rsidP="00133C08">
            <w:pPr>
              <w:rPr>
                <w:b/>
                <w:sz w:val="16"/>
                <w:szCs w:val="16"/>
              </w:rPr>
            </w:pPr>
          </w:p>
        </w:tc>
      </w:tr>
      <w:tr w:rsidR="002644B7" w:rsidTr="001D7B41"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11.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</w:tc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2644B7" w:rsidRPr="003B4E87" w:rsidRDefault="002644B7" w:rsidP="00133C0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2644B7" w:rsidRPr="003B4E87" w:rsidRDefault="002644B7" w:rsidP="00133C08">
            <w:pPr>
              <w:rPr>
                <w:sz w:val="16"/>
                <w:szCs w:val="16"/>
              </w:rPr>
            </w:pPr>
          </w:p>
        </w:tc>
      </w:tr>
      <w:tr w:rsidR="002644B7" w:rsidTr="001D7B41"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12.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</w:tc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2644B7" w:rsidRPr="003B4E87" w:rsidRDefault="002644B7" w:rsidP="00133C08">
            <w:pPr>
              <w:rPr>
                <w:b/>
                <w:bCs/>
                <w:sz w:val="16"/>
                <w:szCs w:val="16"/>
              </w:rPr>
            </w:pPr>
          </w:p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2644B7" w:rsidRPr="00BE5890" w:rsidRDefault="002644B7" w:rsidP="00133C08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2644B7" w:rsidRPr="003B4E87" w:rsidRDefault="002644B7" w:rsidP="00133C08">
            <w:pPr>
              <w:rPr>
                <w:b/>
                <w:bCs/>
                <w:sz w:val="16"/>
                <w:szCs w:val="16"/>
              </w:rPr>
            </w:pPr>
          </w:p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2644B7" w:rsidRPr="00BE5890" w:rsidRDefault="002644B7" w:rsidP="00133C08">
            <w:pPr>
              <w:rPr>
                <w:sz w:val="14"/>
                <w:szCs w:val="14"/>
              </w:rPr>
            </w:pPr>
          </w:p>
        </w:tc>
      </w:tr>
      <w:tr w:rsidR="002644B7" w:rsidTr="001D7B41"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13.</w:t>
            </w:r>
          </w:p>
          <w:p w:rsidR="002644B7" w:rsidRDefault="002644B7" w:rsidP="00133C08">
            <w:pPr>
              <w:rPr>
                <w:b/>
                <w:bCs/>
                <w:sz w:val="18"/>
              </w:rPr>
            </w:pPr>
          </w:p>
        </w:tc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2644B7" w:rsidRPr="003B4E87" w:rsidRDefault="002644B7" w:rsidP="00133C08">
            <w:pPr>
              <w:rPr>
                <w:b/>
                <w:bCs/>
                <w:sz w:val="16"/>
                <w:szCs w:val="16"/>
              </w:rPr>
            </w:pPr>
          </w:p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</w:tc>
        <w:tc>
          <w:tcPr>
            <w:tcW w:w="3150" w:type="dxa"/>
          </w:tcPr>
          <w:p w:rsidR="002644B7" w:rsidRDefault="002644B7" w:rsidP="00133C0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2644B7" w:rsidRPr="003B4E87" w:rsidRDefault="002644B7" w:rsidP="00133C08">
            <w:pPr>
              <w:rPr>
                <w:b/>
                <w:bCs/>
                <w:sz w:val="16"/>
                <w:szCs w:val="16"/>
              </w:rPr>
            </w:pPr>
          </w:p>
          <w:p w:rsidR="002644B7" w:rsidRDefault="002644B7" w:rsidP="00133C08">
            <w:pPr>
              <w:rPr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</w:tc>
      </w:tr>
    </w:tbl>
    <w:p w:rsidR="00C15FCE" w:rsidRDefault="00C15FCE"/>
    <w:p w:rsidR="00C15FCE" w:rsidRDefault="00C15FCE"/>
    <w:p w:rsidR="002644B7" w:rsidRDefault="002644B7">
      <w:pPr>
        <w:sectPr w:rsidR="002644B7" w:rsidSect="00D40B4B">
          <w:pgSz w:w="12240" w:h="15840"/>
          <w:pgMar w:top="1440" w:right="1080" w:bottom="1440" w:left="1800" w:header="720" w:footer="720" w:gutter="0"/>
          <w:cols w:space="720"/>
          <w:docGrid w:linePitch="360"/>
        </w:sectPr>
      </w:pPr>
    </w:p>
    <w:p w:rsidR="002644B7" w:rsidRDefault="002644B7"/>
    <w:p w:rsidR="002644B7" w:rsidRDefault="002644B7"/>
    <w:p w:rsidR="002644B7" w:rsidRDefault="002644B7"/>
    <w:p w:rsidR="002644B7" w:rsidRDefault="002644B7">
      <w:pPr>
        <w:sectPr w:rsidR="002644B7" w:rsidSect="00D40B4B">
          <w:pgSz w:w="12240" w:h="15840"/>
          <w:pgMar w:top="1440" w:right="1080" w:bottom="1440" w:left="1800" w:header="720" w:footer="720" w:gutter="0"/>
          <w:cols w:space="720"/>
          <w:docGrid w:linePitch="360"/>
        </w:sectPr>
      </w:pPr>
    </w:p>
    <w:p w:rsidR="002644B7" w:rsidRPr="002644B7" w:rsidRDefault="002644B7" w:rsidP="002644B7">
      <w:pPr>
        <w:jc w:val="center"/>
        <w:rPr>
          <w:rFonts w:ascii="Arial" w:hAnsi="Arial" w:cs="Arial"/>
          <w:b/>
        </w:rPr>
      </w:pPr>
      <w:r w:rsidRPr="002644B7">
        <w:rPr>
          <w:rFonts w:ascii="Arial" w:hAnsi="Arial" w:cs="Arial"/>
          <w:b/>
        </w:rPr>
        <w:t>Objectives-Strategy-Tactics Chart</w:t>
      </w:r>
    </w:p>
    <w:p w:rsidR="002644B7" w:rsidRDefault="002644B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2376"/>
        <w:gridCol w:w="2376"/>
        <w:gridCol w:w="2430"/>
      </w:tblGrid>
      <w:tr w:rsidR="002644B7" w:rsidRPr="0055097D" w:rsidTr="001D7B41">
        <w:tc>
          <w:tcPr>
            <w:tcW w:w="2376" w:type="dxa"/>
          </w:tcPr>
          <w:p w:rsidR="002644B7" w:rsidRPr="0055097D" w:rsidRDefault="002644B7" w:rsidP="00133C08">
            <w:pPr>
              <w:jc w:val="center"/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Objectives</w:t>
            </w:r>
          </w:p>
        </w:tc>
        <w:tc>
          <w:tcPr>
            <w:tcW w:w="2376" w:type="dxa"/>
          </w:tcPr>
          <w:p w:rsidR="002644B7" w:rsidRPr="0055097D" w:rsidRDefault="00DF7C89" w:rsidP="00133C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Strategy</w:t>
            </w:r>
            <w:r w:rsidR="002644B7" w:rsidRPr="0055097D">
              <w:rPr>
                <w:b/>
                <w:bCs/>
                <w:sz w:val="22"/>
                <w:szCs w:val="22"/>
              </w:rPr>
              <w:t>(</w:t>
            </w:r>
            <w:proofErr w:type="spellStart"/>
            <w:r w:rsidR="00073A4B">
              <w:rPr>
                <w:b/>
                <w:bCs/>
                <w:sz w:val="22"/>
                <w:szCs w:val="22"/>
              </w:rPr>
              <w:t>ie</w:t>
            </w:r>
            <w:r w:rsidR="002644B7" w:rsidRPr="0055097D">
              <w:rPr>
                <w:b/>
                <w:bCs/>
                <w:sz w:val="22"/>
                <w:szCs w:val="22"/>
              </w:rPr>
              <w:t>s</w:t>
            </w:r>
            <w:proofErr w:type="spellEnd"/>
            <w:r w:rsidR="002644B7" w:rsidRPr="0055097D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376" w:type="dxa"/>
          </w:tcPr>
          <w:p w:rsidR="002644B7" w:rsidRPr="0055097D" w:rsidRDefault="002644B7" w:rsidP="00133C08">
            <w:pPr>
              <w:jc w:val="center"/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Tactics</w:t>
            </w:r>
          </w:p>
        </w:tc>
        <w:tc>
          <w:tcPr>
            <w:tcW w:w="2430" w:type="dxa"/>
          </w:tcPr>
          <w:p w:rsidR="002644B7" w:rsidRPr="0055097D" w:rsidRDefault="002644B7" w:rsidP="00133C08">
            <w:pPr>
              <w:jc w:val="center"/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Assigned to:</w:t>
            </w:r>
          </w:p>
        </w:tc>
      </w:tr>
      <w:tr w:rsidR="002644B7" w:rsidRPr="0055097D" w:rsidTr="001D7B41">
        <w:tc>
          <w:tcPr>
            <w:tcW w:w="2376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Objective #</w:t>
            </w:r>
            <w:r w:rsidRPr="0055097D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376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376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430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</w:tr>
      <w:tr w:rsidR="002644B7" w:rsidRPr="0055097D" w:rsidTr="001D7B41">
        <w:tc>
          <w:tcPr>
            <w:tcW w:w="2376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376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430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</w:tr>
      <w:tr w:rsidR="002644B7" w:rsidRPr="0055097D" w:rsidTr="001D7B41">
        <w:tc>
          <w:tcPr>
            <w:tcW w:w="2376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376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430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</w:tr>
      <w:tr w:rsidR="002644B7" w:rsidRPr="0055097D" w:rsidTr="001D7B41">
        <w:tc>
          <w:tcPr>
            <w:tcW w:w="2376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Objective #</w:t>
            </w:r>
            <w:r w:rsidRPr="0055097D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376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376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430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</w:tr>
      <w:tr w:rsidR="002644B7" w:rsidRPr="0055097D" w:rsidTr="001D7B41">
        <w:tc>
          <w:tcPr>
            <w:tcW w:w="2376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376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430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</w:tr>
      <w:tr w:rsidR="002644B7" w:rsidRPr="0055097D" w:rsidTr="001D7B41">
        <w:tc>
          <w:tcPr>
            <w:tcW w:w="2376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376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430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</w:tr>
      <w:tr w:rsidR="002644B7" w:rsidRPr="0055097D" w:rsidTr="001D7B41">
        <w:tc>
          <w:tcPr>
            <w:tcW w:w="2376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Objective #</w:t>
            </w:r>
            <w:r w:rsidRPr="0055097D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376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376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430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</w:tr>
      <w:tr w:rsidR="002644B7" w:rsidRPr="0055097D" w:rsidTr="001D7B41">
        <w:tc>
          <w:tcPr>
            <w:tcW w:w="2376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376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430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</w:tr>
      <w:tr w:rsidR="002644B7" w:rsidRPr="0055097D" w:rsidTr="001D7B41">
        <w:tc>
          <w:tcPr>
            <w:tcW w:w="2376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376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430" w:type="dxa"/>
          </w:tcPr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</w:p>
          <w:p w:rsidR="002644B7" w:rsidRPr="0055097D" w:rsidRDefault="002644B7" w:rsidP="00133C08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</w:tr>
    </w:tbl>
    <w:p w:rsidR="00C15FCE" w:rsidRDefault="00C15FCE"/>
    <w:p w:rsidR="002644B7" w:rsidRDefault="002644B7">
      <w:pPr>
        <w:sectPr w:rsidR="002644B7" w:rsidSect="00D40B4B">
          <w:pgSz w:w="12240" w:h="15840"/>
          <w:pgMar w:top="1440" w:right="1080" w:bottom="1440" w:left="1800" w:header="720" w:footer="720" w:gutter="0"/>
          <w:cols w:space="720"/>
          <w:docGrid w:linePitch="360"/>
        </w:sectPr>
      </w:pPr>
    </w:p>
    <w:p w:rsidR="002644B7" w:rsidRDefault="002644B7">
      <w:pPr>
        <w:sectPr w:rsidR="002644B7" w:rsidSect="00D40B4B">
          <w:pgSz w:w="12240" w:h="15840"/>
          <w:pgMar w:top="1440" w:right="1080" w:bottom="1440" w:left="1800" w:header="720" w:footer="720" w:gutter="0"/>
          <w:cols w:space="720"/>
          <w:docGrid w:linePitch="360"/>
        </w:sectPr>
      </w:pPr>
    </w:p>
    <w:p w:rsidR="002644B7" w:rsidRDefault="002644B7" w:rsidP="002644B7">
      <w:pPr>
        <w:pStyle w:val="activitytitle"/>
      </w:pPr>
      <w:r>
        <w:t xml:space="preserve">ICS Form 214, </w:t>
      </w:r>
      <w:r w:rsidRPr="007A0A49">
        <w:rPr>
          <w:i/>
        </w:rPr>
        <w:t>Unit Log</w:t>
      </w:r>
    </w:p>
    <w:p w:rsidR="002644B7" w:rsidRDefault="002644B7" w:rsidP="002644B7"/>
    <w:tbl>
      <w:tblPr>
        <w:tblStyle w:val="TableGrid"/>
        <w:tblW w:w="0" w:type="auto"/>
        <w:tblInd w:w="18" w:type="dxa"/>
        <w:tblBorders>
          <w:insideH w:val="none" w:sz="0" w:space="0" w:color="auto"/>
          <w:insideV w:val="none" w:sz="0" w:space="0" w:color="auto"/>
        </w:tblBorders>
        <w:tblLook w:val="01E0"/>
      </w:tblPr>
      <w:tblGrid>
        <w:gridCol w:w="1710"/>
        <w:gridCol w:w="1440"/>
        <w:gridCol w:w="2250"/>
        <w:gridCol w:w="960"/>
        <w:gridCol w:w="930"/>
        <w:gridCol w:w="2250"/>
      </w:tblGrid>
      <w:tr w:rsidR="001D7B41" w:rsidRPr="00B806FC" w:rsidTr="001D7B41">
        <w:tc>
          <w:tcPr>
            <w:tcW w:w="3150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1D7B41" w:rsidRPr="00B806FC" w:rsidRDefault="001D7B41" w:rsidP="000B1C0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B806FC">
              <w:rPr>
                <w:rFonts w:ascii="Arial" w:hAnsi="Arial" w:cs="Arial"/>
                <w:b/>
              </w:rPr>
              <w:t>UNIT LOG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7B41" w:rsidRPr="00F34E2B" w:rsidRDefault="001D7B41" w:rsidP="000B1C03">
            <w:pPr>
              <w:spacing w:before="40" w:after="4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4E2B">
              <w:rPr>
                <w:rFonts w:ascii="Arial" w:hAnsi="Arial" w:cs="Arial"/>
                <w:sz w:val="18"/>
                <w:szCs w:val="18"/>
              </w:rPr>
              <w:t>1.  Incident Name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7B41" w:rsidRPr="00F34E2B" w:rsidRDefault="001D7B41" w:rsidP="000B1C03">
            <w:pPr>
              <w:spacing w:before="40" w:after="4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4E2B">
              <w:rPr>
                <w:rFonts w:ascii="Arial" w:hAnsi="Arial" w:cs="Arial"/>
                <w:sz w:val="18"/>
                <w:szCs w:val="18"/>
              </w:rPr>
              <w:t>2.  Date Prepared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</w:tcPr>
          <w:p w:rsidR="001D7B41" w:rsidRPr="00F34E2B" w:rsidRDefault="001D7B41" w:rsidP="000B1C03">
            <w:pPr>
              <w:spacing w:before="40" w:after="4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4E2B">
              <w:rPr>
                <w:rFonts w:ascii="Arial" w:hAnsi="Arial" w:cs="Arial"/>
                <w:sz w:val="18"/>
                <w:szCs w:val="18"/>
              </w:rPr>
              <w:t>3.  Time Prepared</w:t>
            </w:r>
          </w:p>
        </w:tc>
      </w:tr>
      <w:tr w:rsidR="001D7B41" w:rsidRPr="00B806FC" w:rsidTr="000B1C03">
        <w:tc>
          <w:tcPr>
            <w:tcW w:w="3150" w:type="dxa"/>
            <w:gridSpan w:val="2"/>
            <w:tcBorders>
              <w:top w:val="nil"/>
              <w:bottom w:val="single" w:sz="4" w:space="0" w:color="auto"/>
              <w:right w:val="single" w:sz="2" w:space="0" w:color="auto"/>
            </w:tcBorders>
          </w:tcPr>
          <w:p w:rsidR="001D7B41" w:rsidRPr="000D67A1" w:rsidRDefault="001D7B41" w:rsidP="000B1C03">
            <w:pPr>
              <w:spacing w:before="40" w:after="4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D67A1">
              <w:rPr>
                <w:rFonts w:ascii="Arial" w:hAnsi="Arial" w:cs="Arial"/>
                <w:sz w:val="18"/>
                <w:szCs w:val="18"/>
              </w:rPr>
              <w:t>4.  Unit Name/Designators</w:t>
            </w:r>
          </w:p>
          <w:p w:rsidR="001D7B41" w:rsidRPr="000D67A1" w:rsidRDefault="001D7B41" w:rsidP="000B1C03">
            <w:pPr>
              <w:spacing w:before="40" w:after="4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0" w:type="dxa"/>
            <w:gridSpan w:val="3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D7B41" w:rsidRPr="00F34E2B" w:rsidRDefault="001D7B41" w:rsidP="000B1C03">
            <w:pPr>
              <w:spacing w:before="40" w:after="4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4E2B">
              <w:rPr>
                <w:rFonts w:ascii="Arial" w:hAnsi="Arial" w:cs="Arial"/>
                <w:sz w:val="18"/>
                <w:szCs w:val="18"/>
              </w:rPr>
              <w:t>5.  Unit Leader (Name and Position)</w:t>
            </w:r>
          </w:p>
          <w:p w:rsidR="001D7B41" w:rsidRPr="00F34E2B" w:rsidRDefault="001D7B41" w:rsidP="000B1C03">
            <w:pPr>
              <w:spacing w:before="40" w:after="4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nil"/>
              <w:left w:val="single" w:sz="2" w:space="0" w:color="auto"/>
              <w:bottom w:val="single" w:sz="4" w:space="0" w:color="auto"/>
            </w:tcBorders>
          </w:tcPr>
          <w:p w:rsidR="001D7B41" w:rsidRPr="00F34E2B" w:rsidRDefault="001D7B41" w:rsidP="000B1C03">
            <w:pPr>
              <w:spacing w:before="40" w:after="4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4E2B">
              <w:rPr>
                <w:rFonts w:ascii="Arial" w:hAnsi="Arial" w:cs="Arial"/>
                <w:sz w:val="18"/>
                <w:szCs w:val="18"/>
              </w:rPr>
              <w:t>6.  Operational Period</w:t>
            </w:r>
          </w:p>
        </w:tc>
      </w:tr>
      <w:tr w:rsidR="001D7B41" w:rsidTr="000B1C03">
        <w:tc>
          <w:tcPr>
            <w:tcW w:w="9540" w:type="dxa"/>
            <w:gridSpan w:val="6"/>
            <w:tcBorders>
              <w:top w:val="single" w:sz="4" w:space="0" w:color="auto"/>
              <w:bottom w:val="single" w:sz="2" w:space="0" w:color="auto"/>
            </w:tcBorders>
            <w:shd w:val="pct15" w:color="auto" w:fill="auto"/>
          </w:tcPr>
          <w:p w:rsidR="001D7B41" w:rsidRPr="00F34E2B" w:rsidRDefault="001D7B41" w:rsidP="000B1C03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F34E2B">
              <w:rPr>
                <w:rFonts w:ascii="Arial" w:hAnsi="Arial" w:cs="Arial"/>
                <w:sz w:val="18"/>
                <w:szCs w:val="18"/>
              </w:rPr>
              <w:t>7.  Personnel Roster Assigned</w:t>
            </w:r>
          </w:p>
        </w:tc>
      </w:tr>
      <w:tr w:rsidR="001D7B41" w:rsidRPr="00B806FC" w:rsidTr="000B1C03">
        <w:tc>
          <w:tcPr>
            <w:tcW w:w="3150" w:type="dxa"/>
            <w:gridSpan w:val="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1D7B41" w:rsidRPr="00F34E2B" w:rsidRDefault="001D7B41" w:rsidP="000B1C03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4E2B">
              <w:rPr>
                <w:rFonts w:ascii="Arial" w:hAnsi="Arial" w:cs="Arial"/>
                <w:sz w:val="18"/>
                <w:szCs w:val="18"/>
              </w:rPr>
              <w:t>Name</w:t>
            </w:r>
          </w:p>
        </w:tc>
        <w:tc>
          <w:tcPr>
            <w:tcW w:w="3210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D7B41" w:rsidRPr="00F34E2B" w:rsidRDefault="001D7B41" w:rsidP="000B1C03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4E2B">
              <w:rPr>
                <w:rFonts w:ascii="Arial" w:hAnsi="Arial" w:cs="Arial"/>
                <w:sz w:val="18"/>
                <w:szCs w:val="18"/>
              </w:rPr>
              <w:t>ICS Position</w:t>
            </w:r>
          </w:p>
        </w:tc>
        <w:tc>
          <w:tcPr>
            <w:tcW w:w="3180" w:type="dxa"/>
            <w:gridSpan w:val="2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1D7B41" w:rsidRPr="00F34E2B" w:rsidRDefault="001D7B41" w:rsidP="000B1C03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4E2B">
              <w:rPr>
                <w:rFonts w:ascii="Arial" w:hAnsi="Arial" w:cs="Arial"/>
                <w:sz w:val="18"/>
                <w:szCs w:val="18"/>
              </w:rPr>
              <w:t>Home Base</w:t>
            </w:r>
          </w:p>
        </w:tc>
      </w:tr>
      <w:tr w:rsidR="001D7B41" w:rsidRPr="00B806FC" w:rsidTr="000B1C03">
        <w:tc>
          <w:tcPr>
            <w:tcW w:w="3150" w:type="dxa"/>
            <w:gridSpan w:val="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B41" w:rsidRPr="00B806FC" w:rsidTr="000B1C03">
        <w:tc>
          <w:tcPr>
            <w:tcW w:w="3150" w:type="dxa"/>
            <w:gridSpan w:val="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B41" w:rsidRPr="00B806FC" w:rsidTr="000B1C03">
        <w:tc>
          <w:tcPr>
            <w:tcW w:w="3150" w:type="dxa"/>
            <w:gridSpan w:val="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B41" w:rsidRPr="00B806FC" w:rsidTr="000B1C03">
        <w:tc>
          <w:tcPr>
            <w:tcW w:w="3150" w:type="dxa"/>
            <w:gridSpan w:val="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B41" w:rsidRPr="00B806FC" w:rsidTr="000B1C03">
        <w:tc>
          <w:tcPr>
            <w:tcW w:w="3150" w:type="dxa"/>
            <w:gridSpan w:val="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B41" w:rsidRPr="00B806FC" w:rsidTr="000B1C03">
        <w:tc>
          <w:tcPr>
            <w:tcW w:w="3150" w:type="dxa"/>
            <w:gridSpan w:val="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B41" w:rsidRPr="00B806FC" w:rsidTr="000B1C03">
        <w:tc>
          <w:tcPr>
            <w:tcW w:w="3150" w:type="dxa"/>
            <w:gridSpan w:val="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B41" w:rsidRPr="00B806FC" w:rsidTr="000B1C03">
        <w:tc>
          <w:tcPr>
            <w:tcW w:w="3150" w:type="dxa"/>
            <w:gridSpan w:val="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B41" w:rsidRPr="00B806FC" w:rsidTr="000B1C03">
        <w:tc>
          <w:tcPr>
            <w:tcW w:w="3150" w:type="dxa"/>
            <w:gridSpan w:val="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B41" w:rsidRPr="00B806FC" w:rsidTr="000B1C03">
        <w:tc>
          <w:tcPr>
            <w:tcW w:w="3150" w:type="dxa"/>
            <w:gridSpan w:val="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B41" w:rsidRPr="00B806FC" w:rsidTr="000B1C03">
        <w:tc>
          <w:tcPr>
            <w:tcW w:w="3150" w:type="dxa"/>
            <w:gridSpan w:val="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B41" w:rsidRPr="00B806FC" w:rsidTr="000B1C03">
        <w:tc>
          <w:tcPr>
            <w:tcW w:w="3150" w:type="dxa"/>
            <w:gridSpan w:val="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B41" w:rsidRPr="00B806FC" w:rsidTr="000B1C03">
        <w:tc>
          <w:tcPr>
            <w:tcW w:w="3150" w:type="dxa"/>
            <w:gridSpan w:val="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B41" w:rsidRPr="00B806FC" w:rsidTr="000B1C03">
        <w:tc>
          <w:tcPr>
            <w:tcW w:w="315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B41" w:rsidTr="000B1C03">
        <w:tc>
          <w:tcPr>
            <w:tcW w:w="9540" w:type="dxa"/>
            <w:gridSpan w:val="6"/>
            <w:tcBorders>
              <w:top w:val="single" w:sz="4" w:space="0" w:color="auto"/>
              <w:bottom w:val="single" w:sz="2" w:space="0" w:color="auto"/>
            </w:tcBorders>
            <w:shd w:val="pct15" w:color="auto" w:fill="auto"/>
          </w:tcPr>
          <w:p w:rsidR="001D7B41" w:rsidRPr="00F34E2B" w:rsidRDefault="001D7B41" w:rsidP="000B1C03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F34E2B">
              <w:rPr>
                <w:rFonts w:ascii="Arial" w:hAnsi="Arial" w:cs="Arial"/>
                <w:sz w:val="18"/>
                <w:szCs w:val="18"/>
              </w:rPr>
              <w:t>8.  Activity Log</w:t>
            </w:r>
          </w:p>
        </w:tc>
      </w:tr>
      <w:tr w:rsidR="001D7B41" w:rsidRPr="00B806FC" w:rsidTr="000B1C03">
        <w:tc>
          <w:tcPr>
            <w:tcW w:w="1710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1D7B41" w:rsidRPr="00F34E2B" w:rsidRDefault="001D7B41" w:rsidP="000B1C03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4E2B">
              <w:rPr>
                <w:rFonts w:ascii="Arial" w:hAnsi="Arial" w:cs="Arial"/>
                <w:sz w:val="18"/>
                <w:szCs w:val="18"/>
              </w:rPr>
              <w:t>Time</w:t>
            </w:r>
          </w:p>
        </w:tc>
        <w:tc>
          <w:tcPr>
            <w:tcW w:w="7830" w:type="dxa"/>
            <w:gridSpan w:val="5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1D7B41" w:rsidRPr="00F34E2B" w:rsidRDefault="001D7B41" w:rsidP="000B1C03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4E2B">
              <w:rPr>
                <w:rFonts w:ascii="Arial" w:hAnsi="Arial" w:cs="Arial"/>
                <w:sz w:val="18"/>
                <w:szCs w:val="18"/>
              </w:rPr>
              <w:t>Major Events</w:t>
            </w:r>
          </w:p>
        </w:tc>
      </w:tr>
      <w:tr w:rsidR="001D7B41" w:rsidRPr="00B806FC" w:rsidTr="000B1C03">
        <w:tc>
          <w:tcPr>
            <w:tcW w:w="1710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0" w:type="dxa"/>
            <w:gridSpan w:val="5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B41" w:rsidRPr="00B806FC" w:rsidTr="000B1C03">
        <w:tc>
          <w:tcPr>
            <w:tcW w:w="1710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0" w:type="dxa"/>
            <w:gridSpan w:val="5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B41" w:rsidRPr="00B806FC" w:rsidTr="000B1C03">
        <w:tc>
          <w:tcPr>
            <w:tcW w:w="1710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0" w:type="dxa"/>
            <w:gridSpan w:val="5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B41" w:rsidRPr="00B806FC" w:rsidTr="000B1C03">
        <w:tc>
          <w:tcPr>
            <w:tcW w:w="1710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0" w:type="dxa"/>
            <w:gridSpan w:val="5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B41" w:rsidRPr="00B806FC" w:rsidTr="000B1C03">
        <w:tc>
          <w:tcPr>
            <w:tcW w:w="1710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0" w:type="dxa"/>
            <w:gridSpan w:val="5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B41" w:rsidRPr="00B806FC" w:rsidTr="000B1C03">
        <w:tc>
          <w:tcPr>
            <w:tcW w:w="1710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0" w:type="dxa"/>
            <w:gridSpan w:val="5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B41" w:rsidRPr="00B806FC" w:rsidTr="000B1C03">
        <w:tc>
          <w:tcPr>
            <w:tcW w:w="1710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0" w:type="dxa"/>
            <w:gridSpan w:val="5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B41" w:rsidRPr="00B806FC" w:rsidTr="000B1C03">
        <w:tc>
          <w:tcPr>
            <w:tcW w:w="1710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0" w:type="dxa"/>
            <w:gridSpan w:val="5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B41" w:rsidRPr="00B806FC" w:rsidTr="000B1C03">
        <w:tc>
          <w:tcPr>
            <w:tcW w:w="1710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0" w:type="dxa"/>
            <w:gridSpan w:val="5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B41" w:rsidRPr="00B806FC" w:rsidTr="000B1C03">
        <w:tc>
          <w:tcPr>
            <w:tcW w:w="1710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0" w:type="dxa"/>
            <w:gridSpan w:val="5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B41" w:rsidRPr="00B806FC" w:rsidTr="000B1C03">
        <w:tc>
          <w:tcPr>
            <w:tcW w:w="1710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0" w:type="dxa"/>
            <w:gridSpan w:val="5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B41" w:rsidRPr="00B806FC" w:rsidTr="000B1C03">
        <w:tc>
          <w:tcPr>
            <w:tcW w:w="1710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0" w:type="dxa"/>
            <w:gridSpan w:val="5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B41" w:rsidRPr="00B806FC" w:rsidTr="000B1C03">
        <w:tc>
          <w:tcPr>
            <w:tcW w:w="1710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0" w:type="dxa"/>
            <w:gridSpan w:val="5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B41" w:rsidRPr="00B806FC" w:rsidTr="000B1C03">
        <w:tc>
          <w:tcPr>
            <w:tcW w:w="1710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0" w:type="dxa"/>
            <w:gridSpan w:val="5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B41" w:rsidRPr="00B806FC" w:rsidTr="000B1C03">
        <w:tc>
          <w:tcPr>
            <w:tcW w:w="1710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0" w:type="dxa"/>
            <w:gridSpan w:val="5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B41" w:rsidTr="000B1C03">
        <w:tc>
          <w:tcPr>
            <w:tcW w:w="9540" w:type="dxa"/>
            <w:gridSpan w:val="6"/>
            <w:tcBorders>
              <w:top w:val="nil"/>
              <w:bottom w:val="single" w:sz="2" w:space="0" w:color="auto"/>
            </w:tcBorders>
          </w:tcPr>
          <w:p w:rsidR="001D7B41" w:rsidRPr="00F34E2B" w:rsidRDefault="001D7B41" w:rsidP="000B1C03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F34E2B">
              <w:rPr>
                <w:rFonts w:ascii="Arial" w:hAnsi="Arial" w:cs="Arial"/>
                <w:sz w:val="18"/>
                <w:szCs w:val="18"/>
              </w:rPr>
              <w:t>9.  Prepared by (Name and Position)</w:t>
            </w:r>
          </w:p>
          <w:p w:rsidR="001D7B41" w:rsidRPr="00F34E2B" w:rsidRDefault="001D7B41" w:rsidP="000B1C03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644B7" w:rsidRDefault="002644B7"/>
    <w:p w:rsidR="002644B7" w:rsidRDefault="002644B7">
      <w:pPr>
        <w:sectPr w:rsidR="002644B7" w:rsidSect="00D40B4B">
          <w:pgSz w:w="12240" w:h="15840"/>
          <w:pgMar w:top="1440" w:right="1080" w:bottom="1440" w:left="1800" w:header="720" w:footer="720" w:gutter="0"/>
          <w:cols w:space="720"/>
          <w:docGrid w:linePitch="360"/>
        </w:sectPr>
      </w:pPr>
    </w:p>
    <w:p w:rsidR="002644B7" w:rsidRDefault="002644B7"/>
    <w:p w:rsidR="002644B7" w:rsidRDefault="002644B7"/>
    <w:p w:rsidR="002644B7" w:rsidRDefault="002644B7"/>
    <w:p w:rsidR="002644B7" w:rsidRDefault="002644B7"/>
    <w:p w:rsidR="002644B7" w:rsidRDefault="002644B7">
      <w:pPr>
        <w:sectPr w:rsidR="002644B7" w:rsidSect="00D40B4B">
          <w:pgSz w:w="12240" w:h="15840"/>
          <w:pgMar w:top="1440" w:right="1080" w:bottom="1440" w:left="1800" w:header="720" w:footer="720" w:gutter="0"/>
          <w:cols w:space="720"/>
          <w:docGrid w:linePitch="360"/>
        </w:sectPr>
      </w:pPr>
    </w:p>
    <w:p w:rsidR="002644B7" w:rsidRPr="007A0A49" w:rsidRDefault="002644B7" w:rsidP="002644B7">
      <w:pPr>
        <w:pStyle w:val="activitytitle"/>
        <w:rPr>
          <w:i/>
        </w:rPr>
      </w:pPr>
      <w:r>
        <w:t xml:space="preserve">ICS Form 201, </w:t>
      </w:r>
      <w:r w:rsidRPr="007A0A49">
        <w:rPr>
          <w:i/>
        </w:rPr>
        <w:t>Incident Debriefing</w:t>
      </w:r>
    </w:p>
    <w:p w:rsidR="002644B7" w:rsidRDefault="002644B7" w:rsidP="002644B7"/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1E0"/>
      </w:tblPr>
      <w:tblGrid>
        <w:gridCol w:w="1548"/>
        <w:gridCol w:w="1055"/>
        <w:gridCol w:w="2170"/>
        <w:gridCol w:w="2400"/>
        <w:gridCol w:w="2403"/>
      </w:tblGrid>
      <w:tr w:rsidR="001D7B41" w:rsidRPr="00B806FC" w:rsidTr="000B1C03">
        <w:tc>
          <w:tcPr>
            <w:tcW w:w="26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120" w:after="60"/>
              <w:rPr>
                <w:rFonts w:ascii="Arial Bold" w:hAnsi="Arial Bold" w:cs="Arial"/>
                <w:b/>
                <w:caps/>
                <w:sz w:val="22"/>
                <w:szCs w:val="22"/>
              </w:rPr>
            </w:pPr>
            <w:r>
              <w:rPr>
                <w:rFonts w:ascii="Arial Bold" w:hAnsi="Arial Bold" w:cs="Arial"/>
                <w:b/>
                <w:caps/>
                <w:sz w:val="22"/>
                <w:szCs w:val="22"/>
              </w:rPr>
              <w:t>incident</w:t>
            </w:r>
            <w:r>
              <w:rPr>
                <w:rFonts w:ascii="Arial Bold" w:hAnsi="Arial Bold" w:cs="Arial"/>
                <w:b/>
                <w:caps/>
                <w:sz w:val="22"/>
                <w:szCs w:val="22"/>
              </w:rPr>
              <w:br/>
              <w:t>briefing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/>
              <w:rPr>
                <w:rFonts w:ascii="Arial" w:hAnsi="Arial" w:cs="Arial"/>
                <w:caps/>
                <w:sz w:val="18"/>
                <w:szCs w:val="18"/>
              </w:rPr>
            </w:pPr>
            <w:r>
              <w:rPr>
                <w:rFonts w:ascii="Arial" w:hAnsi="Arial" w:cs="Arial"/>
                <w:caps/>
                <w:sz w:val="18"/>
                <w:szCs w:val="18"/>
              </w:rPr>
              <w:t>1.  incident name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40"/>
              <w:rPr>
                <w:rFonts w:ascii="Arial" w:hAnsi="Arial" w:cs="Arial"/>
                <w:caps/>
                <w:sz w:val="18"/>
                <w:szCs w:val="18"/>
              </w:rPr>
            </w:pPr>
            <w:r>
              <w:rPr>
                <w:rFonts w:ascii="Arial" w:hAnsi="Arial" w:cs="Arial"/>
                <w:caps/>
                <w:sz w:val="18"/>
                <w:szCs w:val="18"/>
              </w:rPr>
              <w:t>2.  date prepared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B41" w:rsidRPr="00B806FC" w:rsidRDefault="001D7B41" w:rsidP="000B1C03">
            <w:pPr>
              <w:spacing w:before="40"/>
              <w:rPr>
                <w:rFonts w:ascii="Arial" w:hAnsi="Arial" w:cs="Arial"/>
                <w:caps/>
                <w:sz w:val="18"/>
                <w:szCs w:val="18"/>
              </w:rPr>
            </w:pPr>
            <w:r>
              <w:rPr>
                <w:rFonts w:ascii="Arial" w:hAnsi="Arial" w:cs="Arial"/>
                <w:caps/>
                <w:sz w:val="18"/>
                <w:szCs w:val="18"/>
              </w:rPr>
              <w:t>3.</w:t>
            </w:r>
            <w:r w:rsidR="00DF7C89">
              <w:rPr>
                <w:rFonts w:ascii="Arial" w:hAnsi="Arial" w:cs="Arial"/>
                <w:caps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aps/>
                <w:sz w:val="18"/>
                <w:szCs w:val="18"/>
              </w:rPr>
              <w:t>time prepared</w:t>
            </w:r>
          </w:p>
        </w:tc>
      </w:tr>
      <w:tr w:rsidR="001D7B41" w:rsidRPr="00B806FC" w:rsidTr="000B1C03">
        <w:tc>
          <w:tcPr>
            <w:tcW w:w="957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caps/>
                <w:sz w:val="18"/>
                <w:szCs w:val="18"/>
              </w:rPr>
            </w:pPr>
            <w:r w:rsidRPr="00B806FC">
              <w:rPr>
                <w:rFonts w:ascii="Arial" w:hAnsi="Arial" w:cs="Arial"/>
                <w:caps/>
                <w:sz w:val="18"/>
                <w:szCs w:val="18"/>
              </w:rPr>
              <w:t xml:space="preserve">4.  </w:t>
            </w:r>
            <w:r>
              <w:rPr>
                <w:rFonts w:ascii="Arial" w:hAnsi="Arial" w:cs="Arial"/>
                <w:caps/>
                <w:sz w:val="18"/>
                <w:szCs w:val="18"/>
              </w:rPr>
              <w:t>map sketch</w:t>
            </w:r>
          </w:p>
        </w:tc>
      </w:tr>
      <w:tr w:rsidR="001D7B41" w:rsidTr="000B1C03">
        <w:tc>
          <w:tcPr>
            <w:tcW w:w="9576" w:type="dxa"/>
            <w:gridSpan w:val="5"/>
            <w:tcBorders>
              <w:top w:val="single" w:sz="4" w:space="0" w:color="auto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5"/>
            <w:tcBorders>
              <w:top w:val="nil"/>
              <w:bottom w:val="single" w:sz="4" w:space="0" w:color="auto"/>
            </w:tcBorders>
          </w:tcPr>
          <w:p w:rsidR="001D7B41" w:rsidRDefault="001D7B41" w:rsidP="000B1C03"/>
        </w:tc>
      </w:tr>
      <w:tr w:rsidR="001D7B41" w:rsidRPr="00B806FC" w:rsidTr="000B1C03"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240" w:after="40"/>
              <w:jc w:val="center"/>
              <w:rPr>
                <w:rFonts w:ascii="Arial Bold" w:hAnsi="Arial Bold" w:cs="Arial"/>
                <w:b/>
                <w:caps/>
                <w:sz w:val="18"/>
                <w:szCs w:val="18"/>
              </w:rPr>
            </w:pPr>
            <w:r>
              <w:rPr>
                <w:rFonts w:ascii="Arial Bold" w:hAnsi="Arial Bold" w:cs="Arial"/>
                <w:b/>
                <w:caps/>
                <w:sz w:val="18"/>
                <w:szCs w:val="18"/>
              </w:rPr>
              <w:t>ICS 201</w:t>
            </w:r>
            <w:r>
              <w:rPr>
                <w:rFonts w:ascii="Arial Bold" w:hAnsi="Arial Bold" w:cs="Arial"/>
                <w:b/>
                <w:caps/>
                <w:sz w:val="18"/>
                <w:szCs w:val="18"/>
              </w:rPr>
              <w:br/>
              <w:t>Page 1 of 4</w:t>
            </w:r>
          </w:p>
        </w:tc>
        <w:tc>
          <w:tcPr>
            <w:tcW w:w="8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B41" w:rsidRPr="00B806FC" w:rsidRDefault="001D7B41" w:rsidP="000B1C03">
            <w:pPr>
              <w:spacing w:before="40"/>
              <w:rPr>
                <w:rFonts w:ascii="Arial" w:hAnsi="Arial" w:cs="Arial"/>
                <w:caps/>
                <w:sz w:val="18"/>
                <w:szCs w:val="18"/>
              </w:rPr>
            </w:pPr>
            <w:r>
              <w:rPr>
                <w:rFonts w:ascii="Arial" w:hAnsi="Arial" w:cs="Arial"/>
                <w:caps/>
                <w:sz w:val="18"/>
                <w:szCs w:val="18"/>
              </w:rPr>
              <w:t>5.  prepared by (name and position)</w:t>
            </w:r>
          </w:p>
        </w:tc>
      </w:tr>
    </w:tbl>
    <w:p w:rsidR="002644B7" w:rsidRPr="00406B0F" w:rsidRDefault="002644B7" w:rsidP="002644B7">
      <w:pPr>
        <w:rPr>
          <w:rFonts w:ascii="Arial" w:hAnsi="Arial" w:cs="Arial"/>
          <w:b/>
          <w:bCs/>
          <w:sz w:val="20"/>
        </w:rPr>
      </w:pPr>
    </w:p>
    <w:p w:rsidR="002644B7" w:rsidRDefault="002644B7" w:rsidP="002644B7">
      <w:pPr>
        <w:spacing w:before="40" w:after="40"/>
        <w:ind w:left="14"/>
        <w:jc w:val="center"/>
        <w:rPr>
          <w:rFonts w:ascii="Arial" w:hAnsi="Arial" w:cs="Arial"/>
        </w:rPr>
        <w:sectPr w:rsidR="002644B7" w:rsidSect="00133C08">
          <w:pgSz w:w="12240" w:h="15840" w:code="1"/>
          <w:pgMar w:top="1440" w:right="1080" w:bottom="1440" w:left="1800" w:header="720" w:footer="720" w:gutter="0"/>
          <w:cols w:space="720"/>
        </w:sect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1E0"/>
      </w:tblPr>
      <w:tblGrid>
        <w:gridCol w:w="1548"/>
        <w:gridCol w:w="8028"/>
      </w:tblGrid>
      <w:tr w:rsidR="001D7B41" w:rsidRPr="00B806FC" w:rsidTr="000B1C03">
        <w:tc>
          <w:tcPr>
            <w:tcW w:w="95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caps/>
                <w:sz w:val="18"/>
                <w:szCs w:val="18"/>
              </w:rPr>
            </w:pPr>
            <w:r>
              <w:rPr>
                <w:rFonts w:ascii="Arial" w:hAnsi="Arial" w:cs="Arial"/>
                <w:caps/>
                <w:sz w:val="18"/>
                <w:szCs w:val="18"/>
              </w:rPr>
              <w:t>6</w:t>
            </w:r>
            <w:r w:rsidRPr="00B806FC">
              <w:rPr>
                <w:rFonts w:ascii="Arial" w:hAnsi="Arial" w:cs="Arial"/>
                <w:caps/>
                <w:sz w:val="18"/>
                <w:szCs w:val="18"/>
              </w:rPr>
              <w:t xml:space="preserve">.  </w:t>
            </w:r>
            <w:r>
              <w:rPr>
                <w:rFonts w:ascii="Arial" w:hAnsi="Arial" w:cs="Arial"/>
                <w:caps/>
                <w:sz w:val="18"/>
                <w:szCs w:val="18"/>
              </w:rPr>
              <w:t>summary of current actions</w:t>
            </w:r>
          </w:p>
        </w:tc>
      </w:tr>
      <w:tr w:rsidR="001D7B41" w:rsidTr="000B1C03">
        <w:tc>
          <w:tcPr>
            <w:tcW w:w="9576" w:type="dxa"/>
            <w:gridSpan w:val="2"/>
            <w:tcBorders>
              <w:top w:val="single" w:sz="4" w:space="0" w:color="auto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single" w:sz="4" w:space="0" w:color="auto"/>
            </w:tcBorders>
          </w:tcPr>
          <w:p w:rsidR="001D7B41" w:rsidRDefault="001D7B41" w:rsidP="000B1C03"/>
        </w:tc>
      </w:tr>
      <w:tr w:rsidR="001D7B41" w:rsidRPr="00B806FC" w:rsidTr="000B1C03"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240" w:after="40"/>
              <w:jc w:val="center"/>
              <w:rPr>
                <w:rFonts w:ascii="Arial Bold" w:hAnsi="Arial Bold" w:cs="Arial"/>
                <w:b/>
                <w:caps/>
                <w:sz w:val="18"/>
                <w:szCs w:val="18"/>
              </w:rPr>
            </w:pPr>
            <w:r>
              <w:rPr>
                <w:rFonts w:ascii="Arial Bold" w:hAnsi="Arial Bold" w:cs="Arial"/>
                <w:b/>
                <w:caps/>
                <w:sz w:val="18"/>
                <w:szCs w:val="18"/>
              </w:rPr>
              <w:t>ICS 201</w:t>
            </w:r>
            <w:r>
              <w:rPr>
                <w:rFonts w:ascii="Arial Bold" w:hAnsi="Arial Bold" w:cs="Arial"/>
                <w:b/>
                <w:caps/>
                <w:sz w:val="18"/>
                <w:szCs w:val="18"/>
              </w:rPr>
              <w:br/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B41" w:rsidRDefault="001D7B41" w:rsidP="000B1C03">
            <w:pPr>
              <w:spacing w:before="40"/>
              <w:rPr>
                <w:rFonts w:ascii="Arial" w:hAnsi="Arial" w:cs="Arial"/>
                <w:caps/>
                <w:sz w:val="18"/>
                <w:szCs w:val="18"/>
              </w:rPr>
            </w:pPr>
          </w:p>
          <w:p w:rsidR="001D7B41" w:rsidRPr="00B806FC" w:rsidRDefault="001D7B41" w:rsidP="000B1C03">
            <w:pPr>
              <w:spacing w:before="40"/>
              <w:rPr>
                <w:rFonts w:ascii="Arial" w:hAnsi="Arial" w:cs="Arial"/>
                <w:caps/>
                <w:sz w:val="18"/>
                <w:szCs w:val="18"/>
              </w:rPr>
            </w:pPr>
            <w:r>
              <w:rPr>
                <w:rFonts w:ascii="Arial" w:hAnsi="Arial" w:cs="Arial"/>
                <w:caps/>
                <w:sz w:val="18"/>
                <w:szCs w:val="18"/>
              </w:rPr>
              <w:t>page 2</w:t>
            </w:r>
          </w:p>
        </w:tc>
      </w:tr>
    </w:tbl>
    <w:p w:rsidR="002644B7" w:rsidRPr="00406B0F" w:rsidRDefault="002644B7" w:rsidP="002644B7">
      <w:pPr>
        <w:rPr>
          <w:rFonts w:ascii="Arial" w:hAnsi="Arial" w:cs="Arial"/>
        </w:rPr>
      </w:pPr>
    </w:p>
    <w:p w:rsidR="002644B7" w:rsidRDefault="002644B7" w:rsidP="002644B7">
      <w:pPr>
        <w:spacing w:before="40" w:after="40"/>
        <w:ind w:left="14"/>
        <w:jc w:val="center"/>
        <w:rPr>
          <w:rFonts w:ascii="Arial" w:hAnsi="Arial" w:cs="Arial"/>
        </w:rPr>
        <w:sectPr w:rsidR="002644B7" w:rsidSect="00133C08">
          <w:pgSz w:w="12240" w:h="15840" w:code="1"/>
          <w:pgMar w:top="1440" w:right="1080" w:bottom="1440" w:left="1800" w:header="720" w:footer="720" w:gutter="0"/>
          <w:cols w:space="720"/>
        </w:sect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1E0"/>
      </w:tblPr>
      <w:tblGrid>
        <w:gridCol w:w="1548"/>
        <w:gridCol w:w="8028"/>
      </w:tblGrid>
      <w:tr w:rsidR="001D7B41" w:rsidRPr="00B806FC" w:rsidTr="000B1C03">
        <w:tc>
          <w:tcPr>
            <w:tcW w:w="95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</w:tcPr>
          <w:p w:rsidR="001D7B41" w:rsidRPr="00B806FC" w:rsidRDefault="001D7B41" w:rsidP="000B1C03">
            <w:pPr>
              <w:spacing w:before="40" w:after="40"/>
              <w:jc w:val="center"/>
              <w:rPr>
                <w:rFonts w:ascii="Arial" w:hAnsi="Arial" w:cs="Arial"/>
                <w:caps/>
                <w:sz w:val="18"/>
                <w:szCs w:val="18"/>
              </w:rPr>
            </w:pPr>
            <w:r>
              <w:rPr>
                <w:rFonts w:ascii="Arial" w:hAnsi="Arial" w:cs="Arial"/>
                <w:caps/>
                <w:sz w:val="18"/>
                <w:szCs w:val="18"/>
              </w:rPr>
              <w:t>7</w:t>
            </w:r>
            <w:r w:rsidRPr="00B806FC">
              <w:rPr>
                <w:rFonts w:ascii="Arial" w:hAnsi="Arial" w:cs="Arial"/>
                <w:caps/>
                <w:sz w:val="18"/>
                <w:szCs w:val="18"/>
              </w:rPr>
              <w:t xml:space="preserve">.  </w:t>
            </w:r>
            <w:r>
              <w:rPr>
                <w:rFonts w:ascii="Arial" w:hAnsi="Arial" w:cs="Arial"/>
                <w:caps/>
                <w:sz w:val="18"/>
                <w:szCs w:val="18"/>
              </w:rPr>
              <w:t>current organization</w:t>
            </w:r>
          </w:p>
        </w:tc>
      </w:tr>
      <w:tr w:rsidR="001D7B41" w:rsidTr="000B1C03">
        <w:tc>
          <w:tcPr>
            <w:tcW w:w="9576" w:type="dxa"/>
            <w:gridSpan w:val="2"/>
            <w:tcBorders>
              <w:top w:val="single" w:sz="4" w:space="0" w:color="auto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1D7B41" w:rsidRDefault="001D7B41" w:rsidP="000B1C03"/>
        </w:tc>
      </w:tr>
      <w:tr w:rsidR="001D7B41" w:rsidTr="000B1C03">
        <w:tc>
          <w:tcPr>
            <w:tcW w:w="9576" w:type="dxa"/>
            <w:gridSpan w:val="2"/>
            <w:tcBorders>
              <w:top w:val="nil"/>
              <w:bottom w:val="single" w:sz="4" w:space="0" w:color="auto"/>
            </w:tcBorders>
          </w:tcPr>
          <w:p w:rsidR="001D7B41" w:rsidRDefault="001D7B41" w:rsidP="000B1C03"/>
        </w:tc>
      </w:tr>
      <w:tr w:rsidR="001D7B41" w:rsidRPr="00B806FC" w:rsidTr="000B1C03"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240" w:after="40"/>
              <w:jc w:val="center"/>
              <w:rPr>
                <w:rFonts w:ascii="Arial Bold" w:hAnsi="Arial Bold" w:cs="Arial"/>
                <w:b/>
                <w:caps/>
                <w:sz w:val="18"/>
                <w:szCs w:val="18"/>
              </w:rPr>
            </w:pPr>
            <w:r>
              <w:rPr>
                <w:rFonts w:ascii="Arial Bold" w:hAnsi="Arial Bold" w:cs="Arial"/>
                <w:b/>
                <w:caps/>
                <w:sz w:val="18"/>
                <w:szCs w:val="18"/>
              </w:rPr>
              <w:t>ICS 201</w:t>
            </w:r>
            <w:r>
              <w:rPr>
                <w:rFonts w:ascii="Arial Bold" w:hAnsi="Arial Bold" w:cs="Arial"/>
                <w:b/>
                <w:caps/>
                <w:sz w:val="18"/>
                <w:szCs w:val="18"/>
              </w:rPr>
              <w:br/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B41" w:rsidRDefault="001D7B41" w:rsidP="000B1C03">
            <w:pPr>
              <w:spacing w:before="40"/>
              <w:rPr>
                <w:rFonts w:ascii="Arial" w:hAnsi="Arial" w:cs="Arial"/>
                <w:caps/>
                <w:sz w:val="18"/>
                <w:szCs w:val="18"/>
              </w:rPr>
            </w:pPr>
          </w:p>
          <w:p w:rsidR="001D7B41" w:rsidRPr="00B806FC" w:rsidRDefault="001D7B41" w:rsidP="000B1C03">
            <w:pPr>
              <w:spacing w:before="40"/>
              <w:rPr>
                <w:rFonts w:ascii="Arial" w:hAnsi="Arial" w:cs="Arial"/>
                <w:caps/>
                <w:sz w:val="18"/>
                <w:szCs w:val="18"/>
              </w:rPr>
            </w:pPr>
            <w:r>
              <w:rPr>
                <w:rFonts w:ascii="Arial" w:hAnsi="Arial" w:cs="Arial"/>
                <w:caps/>
                <w:sz w:val="18"/>
                <w:szCs w:val="18"/>
              </w:rPr>
              <w:t>page 3</w:t>
            </w:r>
          </w:p>
        </w:tc>
      </w:tr>
    </w:tbl>
    <w:p w:rsidR="002644B7" w:rsidRPr="00406B0F" w:rsidRDefault="002644B7" w:rsidP="002644B7">
      <w:pPr>
        <w:rPr>
          <w:rFonts w:ascii="Arial" w:hAnsi="Arial" w:cs="Arial"/>
        </w:rPr>
      </w:pPr>
    </w:p>
    <w:p w:rsidR="002644B7" w:rsidRDefault="002644B7" w:rsidP="002644B7">
      <w:pPr>
        <w:spacing w:before="40" w:after="40"/>
        <w:ind w:left="14"/>
        <w:jc w:val="center"/>
        <w:sectPr w:rsidR="002644B7" w:rsidSect="00133C08">
          <w:pgSz w:w="12240" w:h="15840" w:code="1"/>
          <w:pgMar w:top="1440" w:right="1080" w:bottom="1440" w:left="1800" w:header="720" w:footer="720" w:gutter="0"/>
          <w:cols w:space="720"/>
        </w:sect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1E0"/>
      </w:tblPr>
      <w:tblGrid>
        <w:gridCol w:w="1548"/>
        <w:gridCol w:w="1170"/>
        <w:gridCol w:w="2430"/>
        <w:gridCol w:w="720"/>
        <w:gridCol w:w="900"/>
        <w:gridCol w:w="2808"/>
      </w:tblGrid>
      <w:tr w:rsidR="001D7B41" w:rsidRPr="000676AA" w:rsidTr="000B1C03">
        <w:tc>
          <w:tcPr>
            <w:tcW w:w="957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</w:tcPr>
          <w:p w:rsidR="001D7B41" w:rsidRPr="000676AA" w:rsidRDefault="001D7B41" w:rsidP="000B1C03">
            <w:pPr>
              <w:spacing w:before="40" w:after="40"/>
              <w:jc w:val="center"/>
              <w:rPr>
                <w:rFonts w:ascii="Arial" w:hAnsi="Arial" w:cs="Arial"/>
                <w:caps/>
                <w:sz w:val="18"/>
                <w:szCs w:val="18"/>
              </w:rPr>
            </w:pPr>
            <w:r w:rsidRPr="000676AA">
              <w:rPr>
                <w:rFonts w:ascii="Arial" w:hAnsi="Arial" w:cs="Arial"/>
                <w:caps/>
                <w:sz w:val="18"/>
                <w:szCs w:val="18"/>
              </w:rPr>
              <w:t>8.  resources summary</w:t>
            </w:r>
          </w:p>
        </w:tc>
      </w:tr>
      <w:tr w:rsidR="001D7B41" w:rsidRPr="000676AA" w:rsidTr="000B1C03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18"/>
                <w:szCs w:val="18"/>
              </w:rPr>
            </w:pPr>
            <w:r w:rsidRPr="000676AA">
              <w:rPr>
                <w:rFonts w:ascii="Arial Bold" w:hAnsi="Arial Bold" w:cs="Arial"/>
                <w:b/>
                <w:caps/>
                <w:sz w:val="18"/>
                <w:szCs w:val="18"/>
              </w:rPr>
              <w:t>resources ordered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18"/>
                <w:szCs w:val="18"/>
              </w:rPr>
            </w:pPr>
            <w:r w:rsidRPr="000676AA">
              <w:rPr>
                <w:rFonts w:ascii="Arial Bold" w:hAnsi="Arial Bold" w:cs="Arial"/>
                <w:caps/>
                <w:sz w:val="18"/>
                <w:szCs w:val="18"/>
              </w:rPr>
              <w:t>resource identification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18"/>
                <w:szCs w:val="18"/>
              </w:rPr>
            </w:pPr>
            <w:r>
              <w:rPr>
                <w:rFonts w:ascii="Arial Bold" w:hAnsi="Arial Bold" w:cs="Arial"/>
                <w:caps/>
                <w:sz w:val="18"/>
                <w:szCs w:val="18"/>
              </w:rPr>
              <w:t>eta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18"/>
                <w:szCs w:val="18"/>
              </w:rPr>
            </w:pPr>
            <w:r w:rsidRPr="000676AA">
              <w:rPr>
                <w:rFonts w:ascii="Arial Bold" w:hAnsi="Arial Bold" w:cs="Arial"/>
                <w:b/>
                <w:caps/>
                <w:sz w:val="18"/>
                <w:szCs w:val="18"/>
              </w:rPr>
              <w:t>on scene</w:t>
            </w:r>
          </w:p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18"/>
                <w:szCs w:val="18"/>
              </w:rPr>
            </w:pPr>
            <w:r w:rsidRPr="000676AA">
              <w:rPr>
                <w:rFonts w:ascii="Arial" w:hAnsi="Arial" w:cs="Arial"/>
                <w:b/>
                <w:bCs/>
                <w:sz w:val="18"/>
                <w:lang w:val="fr-FR"/>
              </w:rPr>
              <w:t>√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18"/>
                <w:szCs w:val="18"/>
              </w:rPr>
            </w:pPr>
            <w:r>
              <w:rPr>
                <w:rFonts w:ascii="Arial Bold" w:hAnsi="Arial Bold" w:cs="Arial"/>
                <w:b/>
                <w:caps/>
                <w:sz w:val="18"/>
                <w:szCs w:val="18"/>
              </w:rPr>
              <w:t>location/assignment</w:t>
            </w:r>
          </w:p>
        </w:tc>
      </w:tr>
      <w:tr w:rsidR="001D7B41" w:rsidRPr="000676AA" w:rsidTr="000B1C03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1D7B41" w:rsidRPr="000676AA" w:rsidTr="000B1C03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1D7B41" w:rsidRPr="000676AA" w:rsidTr="000B1C03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1D7B41" w:rsidRPr="000676AA" w:rsidTr="000B1C03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1D7B41" w:rsidRPr="000676AA" w:rsidTr="000B1C03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1D7B41" w:rsidRPr="000676AA" w:rsidTr="000B1C03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1D7B41" w:rsidRPr="000676AA" w:rsidTr="000B1C03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1D7B41" w:rsidRPr="000676AA" w:rsidTr="000B1C03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1D7B41" w:rsidRPr="000676AA" w:rsidTr="000B1C03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1D7B41" w:rsidRPr="000676AA" w:rsidTr="000B1C03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1D7B41" w:rsidRPr="000676AA" w:rsidTr="000B1C03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1D7B41" w:rsidRPr="000676AA" w:rsidTr="000B1C03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1D7B41" w:rsidRPr="000676AA" w:rsidTr="000B1C03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1D7B41" w:rsidRPr="000676AA" w:rsidTr="000B1C03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1D7B41" w:rsidRPr="000676AA" w:rsidTr="000B1C03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1D7B41" w:rsidRPr="000676AA" w:rsidTr="000B1C03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1D7B41" w:rsidRPr="000676AA" w:rsidTr="000B1C03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1D7B41" w:rsidRPr="000676AA" w:rsidTr="000B1C03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1D7B41" w:rsidRPr="000676AA" w:rsidTr="000B1C03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1D7B41" w:rsidRPr="000676AA" w:rsidTr="000B1C03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1D7B41" w:rsidRPr="000676AA" w:rsidTr="000B1C03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1D7B41" w:rsidRPr="000676AA" w:rsidTr="000B1C03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1D7B41" w:rsidRPr="000676AA" w:rsidTr="000B1C03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1D7B41" w:rsidRPr="000676AA" w:rsidTr="000B1C03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1D7B41" w:rsidRPr="000676AA" w:rsidTr="000B1C03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1D7B41" w:rsidRPr="000676AA" w:rsidTr="000B1C03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1D7B41" w:rsidRPr="000676AA" w:rsidTr="000B1C03">
        <w:tc>
          <w:tcPr>
            <w:tcW w:w="271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D7B41" w:rsidRPr="000676AA" w:rsidRDefault="001D7B41" w:rsidP="000B1C03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1D7B41" w:rsidRPr="00B806FC" w:rsidTr="000B1C03"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B41" w:rsidRPr="00B806FC" w:rsidRDefault="001D7B41" w:rsidP="000B1C03">
            <w:pPr>
              <w:spacing w:before="240" w:after="40"/>
              <w:jc w:val="center"/>
              <w:rPr>
                <w:rFonts w:ascii="Arial Bold" w:hAnsi="Arial Bold" w:cs="Arial"/>
                <w:b/>
                <w:caps/>
                <w:sz w:val="18"/>
                <w:szCs w:val="18"/>
              </w:rPr>
            </w:pPr>
            <w:r>
              <w:rPr>
                <w:rFonts w:ascii="Arial Bold" w:hAnsi="Arial Bold" w:cs="Arial"/>
                <w:b/>
                <w:caps/>
                <w:sz w:val="18"/>
                <w:szCs w:val="18"/>
              </w:rPr>
              <w:t>ICS 201</w:t>
            </w:r>
            <w:r>
              <w:rPr>
                <w:rFonts w:ascii="Arial Bold" w:hAnsi="Arial Bold" w:cs="Arial"/>
                <w:b/>
                <w:caps/>
                <w:sz w:val="18"/>
                <w:szCs w:val="18"/>
              </w:rPr>
              <w:br/>
            </w:r>
          </w:p>
        </w:tc>
        <w:tc>
          <w:tcPr>
            <w:tcW w:w="80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B41" w:rsidRDefault="001D7B41" w:rsidP="000B1C03">
            <w:pPr>
              <w:spacing w:before="40"/>
              <w:rPr>
                <w:rFonts w:ascii="Arial" w:hAnsi="Arial" w:cs="Arial"/>
                <w:caps/>
                <w:sz w:val="18"/>
                <w:szCs w:val="18"/>
              </w:rPr>
            </w:pPr>
          </w:p>
          <w:p w:rsidR="001D7B41" w:rsidRPr="00B806FC" w:rsidRDefault="001D7B41" w:rsidP="000B1C03">
            <w:pPr>
              <w:spacing w:before="40"/>
              <w:rPr>
                <w:rFonts w:ascii="Arial" w:hAnsi="Arial" w:cs="Arial"/>
                <w:caps/>
                <w:sz w:val="18"/>
                <w:szCs w:val="18"/>
              </w:rPr>
            </w:pPr>
            <w:r>
              <w:rPr>
                <w:rFonts w:ascii="Arial" w:hAnsi="Arial" w:cs="Arial"/>
                <w:caps/>
                <w:sz w:val="18"/>
                <w:szCs w:val="18"/>
              </w:rPr>
              <w:t>page 4</w:t>
            </w:r>
          </w:p>
        </w:tc>
      </w:tr>
    </w:tbl>
    <w:p w:rsidR="002644B7" w:rsidRDefault="002644B7" w:rsidP="002644B7"/>
    <w:p w:rsidR="002644B7" w:rsidRDefault="002644B7"/>
    <w:p w:rsidR="002644B7" w:rsidRDefault="002644B7"/>
    <w:p w:rsidR="002644B7" w:rsidRDefault="002644B7"/>
    <w:p w:rsidR="00C15FCE" w:rsidRDefault="00C15FCE"/>
    <w:sectPr w:rsidR="00C15FCE" w:rsidSect="00D40B4B">
      <w:pgSz w:w="12240" w:h="15840"/>
      <w:pgMar w:top="1440" w:right="108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C08" w:rsidRDefault="00133C08">
      <w:r>
        <w:separator/>
      </w:r>
    </w:p>
  </w:endnote>
  <w:endnote w:type="continuationSeparator" w:id="0">
    <w:p w:rsidR="00133C08" w:rsidRDefault="00133C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B4B" w:rsidRDefault="00D40B4B">
    <w:pPr>
      <w:pStyle w:val="Footer"/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C08" w:rsidRDefault="00133C08">
      <w:r>
        <w:separator/>
      </w:r>
    </w:p>
  </w:footnote>
  <w:footnote w:type="continuationSeparator" w:id="0">
    <w:p w:rsidR="00133C08" w:rsidRDefault="00133C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B4B" w:rsidRDefault="00D40B4B">
    <w:pPr>
      <w:pStyle w:val="Header"/>
    </w:pPr>
    <w:r>
      <w:t>Decision making for initial company operations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D7EAB"/>
    <w:multiLevelType w:val="hybridMultilevel"/>
    <w:tmpl w:val="60921922"/>
    <w:lvl w:ilvl="0" w:tplc="ADFC1A4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80765D8"/>
    <w:multiLevelType w:val="hybridMultilevel"/>
    <w:tmpl w:val="B6460982"/>
    <w:lvl w:ilvl="0" w:tplc="ADFC1A4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7BC1"/>
    <w:rsid w:val="00031ADF"/>
    <w:rsid w:val="00073A4B"/>
    <w:rsid w:val="00080599"/>
    <w:rsid w:val="00107BC1"/>
    <w:rsid w:val="00133C08"/>
    <w:rsid w:val="001C27B0"/>
    <w:rsid w:val="001D7B41"/>
    <w:rsid w:val="002644B7"/>
    <w:rsid w:val="00331B97"/>
    <w:rsid w:val="003A2F10"/>
    <w:rsid w:val="003F0025"/>
    <w:rsid w:val="00476F05"/>
    <w:rsid w:val="0051524D"/>
    <w:rsid w:val="00623E5C"/>
    <w:rsid w:val="006D47E1"/>
    <w:rsid w:val="006F3A69"/>
    <w:rsid w:val="00932BD1"/>
    <w:rsid w:val="00A90B4F"/>
    <w:rsid w:val="00AB2AE1"/>
    <w:rsid w:val="00AB75D2"/>
    <w:rsid w:val="00B46BEF"/>
    <w:rsid w:val="00BF0E85"/>
    <w:rsid w:val="00C15FCE"/>
    <w:rsid w:val="00C76701"/>
    <w:rsid w:val="00D40B4B"/>
    <w:rsid w:val="00D412A7"/>
    <w:rsid w:val="00DF7C89"/>
    <w:rsid w:val="00E9511C"/>
    <w:rsid w:val="00EA6A7F"/>
    <w:rsid w:val="00EC382C"/>
    <w:rsid w:val="00F04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7BC1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107BC1"/>
    <w:pPr>
      <w:keepNext/>
      <w:ind w:left="720" w:hanging="72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623E5C"/>
    <w:pPr>
      <w:keepNext/>
      <w:outlineLvl w:val="1"/>
    </w:pPr>
    <w:rPr>
      <w:i/>
      <w:iCs/>
      <w:sz w:val="36"/>
    </w:rPr>
  </w:style>
  <w:style w:type="paragraph" w:styleId="Heading3">
    <w:name w:val="heading 3"/>
    <w:basedOn w:val="Normal"/>
    <w:next w:val="Normal"/>
    <w:qFormat/>
    <w:rsid w:val="00107BC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vitysubtitle">
    <w:name w:val="activity subtitle"/>
    <w:rsid w:val="00107BC1"/>
    <w:rPr>
      <w:rFonts w:ascii="Arial" w:hAnsi="Arial" w:cs="Arial"/>
      <w:b/>
      <w:bCs/>
      <w:sz w:val="24"/>
      <w:szCs w:val="24"/>
    </w:rPr>
  </w:style>
  <w:style w:type="paragraph" w:customStyle="1" w:styleId="activitytitle">
    <w:name w:val="activity title"/>
    <w:rsid w:val="00107BC1"/>
    <w:pPr>
      <w:jc w:val="center"/>
    </w:pPr>
    <w:rPr>
      <w:rFonts w:ascii="Arial" w:hAnsi="Arial" w:cs="Arial"/>
      <w:b/>
      <w:bCs/>
      <w:sz w:val="24"/>
      <w:szCs w:val="24"/>
    </w:rPr>
  </w:style>
  <w:style w:type="paragraph" w:styleId="Footer">
    <w:name w:val="footer"/>
    <w:basedOn w:val="Normal"/>
    <w:rsid w:val="00107BC1"/>
    <w:pPr>
      <w:pBdr>
        <w:top w:val="single" w:sz="6" w:space="1" w:color="auto"/>
      </w:pBdr>
    </w:pPr>
    <w:rPr>
      <w:rFonts w:ascii="Arial" w:hAnsi="Arial" w:cs="Arial"/>
      <w:b/>
      <w:bCs/>
      <w:sz w:val="20"/>
    </w:rPr>
  </w:style>
  <w:style w:type="paragraph" w:styleId="Header">
    <w:name w:val="header"/>
    <w:basedOn w:val="Normal"/>
    <w:rsid w:val="00107BC1"/>
    <w:pPr>
      <w:pBdr>
        <w:bottom w:val="single" w:sz="6" w:space="1" w:color="auto"/>
      </w:pBdr>
      <w:jc w:val="center"/>
    </w:pPr>
    <w:rPr>
      <w:rFonts w:ascii="Arial" w:hAnsi="Arial" w:cs="Arial"/>
      <w:b/>
      <w:bCs/>
      <w:caps/>
      <w:sz w:val="18"/>
      <w:szCs w:val="18"/>
    </w:rPr>
  </w:style>
  <w:style w:type="paragraph" w:customStyle="1" w:styleId="L1">
    <w:name w:val="L1"/>
    <w:rsid w:val="00107BC1"/>
    <w:rPr>
      <w:rFonts w:ascii="Arial" w:hAnsi="Arial" w:cs="Arial"/>
      <w:b/>
      <w:bCs/>
      <w:caps/>
      <w:sz w:val="24"/>
      <w:szCs w:val="24"/>
    </w:rPr>
  </w:style>
  <w:style w:type="paragraph" w:customStyle="1" w:styleId="L2">
    <w:name w:val="L2"/>
    <w:rsid w:val="00107BC1"/>
    <w:pPr>
      <w:ind w:left="1440"/>
    </w:pPr>
    <w:rPr>
      <w:rFonts w:ascii="Arial" w:hAnsi="Arial" w:cs="Arial"/>
      <w:b/>
      <w:bCs/>
      <w:sz w:val="24"/>
      <w:szCs w:val="24"/>
    </w:rPr>
  </w:style>
  <w:style w:type="paragraph" w:customStyle="1" w:styleId="L3">
    <w:name w:val="L3"/>
    <w:rsid w:val="00107BC1"/>
    <w:pPr>
      <w:ind w:left="1440"/>
    </w:pPr>
    <w:rPr>
      <w:rFonts w:ascii="Arial" w:hAnsi="Arial" w:cs="Arial"/>
      <w:sz w:val="24"/>
      <w:szCs w:val="24"/>
      <w:u w:val="single"/>
    </w:rPr>
  </w:style>
  <w:style w:type="paragraph" w:customStyle="1" w:styleId="left">
    <w:name w:val="left"/>
    <w:basedOn w:val="Normal"/>
    <w:rsid w:val="00107BC1"/>
    <w:pPr>
      <w:overflowPunct w:val="0"/>
      <w:autoSpaceDE w:val="0"/>
      <w:autoSpaceDN w:val="0"/>
      <w:adjustRightInd w:val="0"/>
      <w:ind w:left="720" w:hanging="720"/>
      <w:textAlignment w:val="baseline"/>
    </w:pPr>
    <w:rPr>
      <w:szCs w:val="20"/>
    </w:rPr>
  </w:style>
  <w:style w:type="paragraph" w:customStyle="1" w:styleId="notes">
    <w:name w:val="notes"/>
    <w:basedOn w:val="Normal"/>
    <w:rsid w:val="00107BC1"/>
    <w:pPr>
      <w:ind w:left="187" w:right="187"/>
    </w:pPr>
  </w:style>
  <w:style w:type="character" w:styleId="PageNumber">
    <w:name w:val="page number"/>
    <w:basedOn w:val="DefaultParagraphFont"/>
    <w:rsid w:val="00107BC1"/>
  </w:style>
  <w:style w:type="paragraph" w:customStyle="1" w:styleId="subtitle">
    <w:name w:val="subtitle"/>
    <w:rsid w:val="00107BC1"/>
    <w:pPr>
      <w:jc w:val="center"/>
    </w:pPr>
    <w:rPr>
      <w:rFonts w:ascii="Arial" w:hAnsi="Arial" w:cs="Arial"/>
      <w:b/>
      <w:bCs/>
      <w:smallCaps/>
      <w:sz w:val="24"/>
      <w:szCs w:val="24"/>
    </w:rPr>
  </w:style>
  <w:style w:type="paragraph" w:customStyle="1" w:styleId="title">
    <w:name w:val="title"/>
    <w:rsid w:val="00107BC1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caps/>
      <w:sz w:val="24"/>
    </w:rPr>
  </w:style>
  <w:style w:type="paragraph" w:styleId="BalloonText">
    <w:name w:val="Balloon Text"/>
    <w:basedOn w:val="Normal"/>
    <w:semiHidden/>
    <w:rsid w:val="002644B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2644B7"/>
    <w:pPr>
      <w:jc w:val="left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D7B41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281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DMICO MESSAGES </vt:lpstr>
    </vt:vector>
  </TitlesOfParts>
  <Company/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DMICO MESSAGES </dc:title>
  <dc:subject/>
  <dc:creator>Phil </dc:creator>
  <cp:keywords/>
  <dc:description/>
  <cp:lastModifiedBy>jvanover</cp:lastModifiedBy>
  <cp:revision>6</cp:revision>
  <cp:lastPrinted>2012-02-01T19:11:00Z</cp:lastPrinted>
  <dcterms:created xsi:type="dcterms:W3CDTF">2011-07-21T13:34:00Z</dcterms:created>
  <dcterms:modified xsi:type="dcterms:W3CDTF">2012-02-01T19:12:00Z</dcterms:modified>
</cp:coreProperties>
</file>